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B0" w:rsidRPr="0024101C" w:rsidRDefault="00314A12" w:rsidP="00314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bookmarkStart w:id="0" w:name="_GoBack"/>
      <w:r w:rsidR="001552B0" w:rsidRPr="002410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14A12" w:rsidRPr="0024101C" w:rsidRDefault="00314A12" w:rsidP="0015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01C">
        <w:rPr>
          <w:rFonts w:ascii="Times New Roman" w:hAnsi="Times New Roman" w:cs="Times New Roman"/>
          <w:sz w:val="24"/>
          <w:szCs w:val="24"/>
        </w:rPr>
        <w:t xml:space="preserve">к  приказу Управления образования </w:t>
      </w:r>
    </w:p>
    <w:p w:rsidR="00314A12" w:rsidRPr="0024101C" w:rsidRDefault="00314A12" w:rsidP="0015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01C">
        <w:rPr>
          <w:rFonts w:ascii="Times New Roman" w:hAnsi="Times New Roman" w:cs="Times New Roman"/>
          <w:sz w:val="24"/>
          <w:szCs w:val="24"/>
        </w:rPr>
        <w:t>от 06.09.2021 №168</w:t>
      </w:r>
    </w:p>
    <w:bookmarkEnd w:id="0"/>
    <w:p w:rsidR="001552B0" w:rsidRPr="00D72FAA" w:rsidRDefault="001552B0" w:rsidP="0015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B0" w:rsidRPr="001552B0" w:rsidRDefault="001552B0" w:rsidP="001552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B0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</w:t>
      </w:r>
    </w:p>
    <w:p w:rsidR="001552B0" w:rsidRPr="001552B0" w:rsidRDefault="001552B0" w:rsidP="001552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Pr="001552B0">
        <w:rPr>
          <w:rFonts w:ascii="Times New Roman" w:hAnsi="Times New Roman" w:cs="Times New Roman"/>
          <w:b/>
          <w:sz w:val="28"/>
          <w:szCs w:val="28"/>
        </w:rPr>
        <w:t>-2022 учебном году</w:t>
      </w:r>
    </w:p>
    <w:p w:rsidR="001552B0" w:rsidRPr="001552B0" w:rsidRDefault="001552B0" w:rsidP="001552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562"/>
        <w:gridCol w:w="2337"/>
        <w:gridCol w:w="2407"/>
        <w:gridCol w:w="2549"/>
        <w:gridCol w:w="1635"/>
      </w:tblGrid>
      <w:tr w:rsidR="001552B0" w:rsidRPr="001552B0" w:rsidTr="001552B0">
        <w:trPr>
          <w:trHeight w:val="734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Олимпиада, предмет 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олимпиады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34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1552B0" w:rsidRPr="001552B0" w:rsidTr="001552B0">
        <w:trPr>
          <w:trHeight w:val="749"/>
        </w:trPr>
        <w:tc>
          <w:tcPr>
            <w:tcW w:w="562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07" w:type="dxa"/>
          </w:tcPr>
          <w:p w:rsidR="001552B0" w:rsidRPr="001552B0" w:rsidRDefault="001552B0" w:rsidP="00155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549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1552B0" w:rsidRPr="001552B0" w:rsidRDefault="001552B0" w:rsidP="001552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34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34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64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34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314A12" w:rsidRPr="001552B0" w:rsidTr="001552B0">
        <w:trPr>
          <w:trHeight w:val="749"/>
        </w:trPr>
        <w:tc>
          <w:tcPr>
            <w:tcW w:w="562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7" w:type="dxa"/>
          </w:tcPr>
          <w:p w:rsidR="00314A12" w:rsidRPr="001552B0" w:rsidRDefault="00314A12" w:rsidP="000C6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549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Образовательная   организация</w:t>
            </w:r>
          </w:p>
        </w:tc>
        <w:tc>
          <w:tcPr>
            <w:tcW w:w="1635" w:type="dxa"/>
          </w:tcPr>
          <w:p w:rsidR="00314A12" w:rsidRPr="001552B0" w:rsidRDefault="00314A12" w:rsidP="000C6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B0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</w:tbl>
    <w:p w:rsidR="001552B0" w:rsidRDefault="001552B0" w:rsidP="001552B0"/>
    <w:p w:rsidR="008604EB" w:rsidRDefault="008604EB"/>
    <w:sectPr w:rsidR="008604EB" w:rsidSect="0086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2B0"/>
    <w:rsid w:val="001552B0"/>
    <w:rsid w:val="0024101C"/>
    <w:rsid w:val="00314A12"/>
    <w:rsid w:val="006836F2"/>
    <w:rsid w:val="008604EB"/>
    <w:rsid w:val="00867770"/>
    <w:rsid w:val="00963628"/>
    <w:rsid w:val="009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0"/>
    <w:pPr>
      <w:spacing w:before="0" w:beforeAutospacing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B0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zam_nachalnika</cp:lastModifiedBy>
  <cp:revision>4</cp:revision>
  <dcterms:created xsi:type="dcterms:W3CDTF">2021-08-26T10:58:00Z</dcterms:created>
  <dcterms:modified xsi:type="dcterms:W3CDTF">2021-09-07T04:31:00Z</dcterms:modified>
</cp:coreProperties>
</file>