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1D" w:rsidRPr="00207679" w:rsidRDefault="00532F1D" w:rsidP="00532F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79">
        <w:rPr>
          <w:rFonts w:ascii="Times New Roman" w:hAnsi="Times New Roman" w:cs="Times New Roman"/>
          <w:b/>
          <w:sz w:val="28"/>
          <w:szCs w:val="28"/>
        </w:rPr>
        <w:t xml:space="preserve">Использование ментальных карт в процессе приобщения </w:t>
      </w:r>
    </w:p>
    <w:p w:rsidR="00CB5441" w:rsidRPr="00207679" w:rsidRDefault="009709E0" w:rsidP="00532F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679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End"/>
      <w:r w:rsidRPr="0020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F1D" w:rsidRPr="00207679">
        <w:rPr>
          <w:rFonts w:ascii="Times New Roman" w:hAnsi="Times New Roman" w:cs="Times New Roman"/>
          <w:b/>
          <w:sz w:val="28"/>
          <w:szCs w:val="28"/>
        </w:rPr>
        <w:t>дош</w:t>
      </w:r>
      <w:r w:rsidR="004D2B1C">
        <w:rPr>
          <w:rFonts w:ascii="Times New Roman" w:hAnsi="Times New Roman" w:cs="Times New Roman"/>
          <w:b/>
          <w:sz w:val="28"/>
          <w:szCs w:val="28"/>
        </w:rPr>
        <w:t>кольного возраста к русской традиционной</w:t>
      </w:r>
      <w:r w:rsidR="00532F1D" w:rsidRPr="00207679">
        <w:rPr>
          <w:rFonts w:ascii="Times New Roman" w:hAnsi="Times New Roman" w:cs="Times New Roman"/>
          <w:b/>
          <w:sz w:val="28"/>
          <w:szCs w:val="28"/>
        </w:rPr>
        <w:t xml:space="preserve"> культуре</w:t>
      </w:r>
    </w:p>
    <w:p w:rsidR="00532F1D" w:rsidRDefault="00532F1D" w:rsidP="00532F1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Пятова Наталья Александровна, </w:t>
      </w:r>
    </w:p>
    <w:p w:rsidR="00532F1D" w:rsidRDefault="00532F1D" w:rsidP="00532F1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«ЦРР – </w:t>
      </w:r>
    </w:p>
    <w:p w:rsidR="00532F1D" w:rsidRDefault="00532F1D" w:rsidP="00532F1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Карагайский детский сад №3»</w:t>
      </w:r>
    </w:p>
    <w:p w:rsidR="00A61DE9" w:rsidRDefault="00A61DE9" w:rsidP="00A61D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педагогической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реализации программы развития МБДОУ «ЦРР-Карагайский детский сад №3», направленной на создание модели, </w:t>
      </w:r>
      <w:r w:rsidRPr="006C635D">
        <w:rPr>
          <w:rFonts w:ascii="Times New Roman" w:hAnsi="Times New Roman"/>
          <w:sz w:val="28"/>
          <w:szCs w:val="28"/>
        </w:rPr>
        <w:t>обеспечивающей духовно-нравственное развитие детей дошкольного возраста через приобщение к национальной народной культуре</w:t>
      </w:r>
      <w:r>
        <w:rPr>
          <w:rFonts w:ascii="Times New Roman" w:hAnsi="Times New Roman"/>
          <w:sz w:val="28"/>
          <w:szCs w:val="28"/>
        </w:rPr>
        <w:t xml:space="preserve">, является повышение </w:t>
      </w:r>
      <w:r w:rsidRPr="006C635D">
        <w:rPr>
          <w:rFonts w:ascii="Times New Roman" w:hAnsi="Times New Roman" w:cs="Times New Roman"/>
          <w:sz w:val="28"/>
          <w:szCs w:val="28"/>
        </w:rPr>
        <w:t>уровня духовно-нравственного развития детей по всем к</w:t>
      </w:r>
      <w:r>
        <w:rPr>
          <w:rFonts w:ascii="Times New Roman" w:hAnsi="Times New Roman" w:cs="Times New Roman"/>
          <w:sz w:val="28"/>
          <w:szCs w:val="28"/>
        </w:rPr>
        <w:t>омпонентам личностного развития (когнитивного, эмоционально-чувственного, поведенческого).</w:t>
      </w:r>
      <w:r w:rsidR="009709E0">
        <w:rPr>
          <w:rFonts w:ascii="Times New Roman" w:hAnsi="Times New Roman" w:cs="Times New Roman"/>
          <w:sz w:val="28"/>
          <w:szCs w:val="28"/>
        </w:rPr>
        <w:t xml:space="preserve"> Одним из эффективных средств приобщения детей дошкольного возраста к русской традиционной культуре является применение метода ментальных карт. </w:t>
      </w:r>
    </w:p>
    <w:p w:rsidR="009709E0" w:rsidRDefault="009709E0" w:rsidP="00A61D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E0">
        <w:rPr>
          <w:rFonts w:ascii="Times New Roman" w:hAnsi="Times New Roman" w:cs="Times New Roman"/>
          <w:b/>
          <w:bCs/>
          <w:sz w:val="28"/>
          <w:szCs w:val="28"/>
        </w:rPr>
        <w:t xml:space="preserve">Ментальная карта – </w:t>
      </w:r>
      <w:r w:rsidRPr="009709E0">
        <w:rPr>
          <w:rFonts w:ascii="Times New Roman" w:hAnsi="Times New Roman" w:cs="Times New Roman"/>
          <w:sz w:val="28"/>
          <w:szCs w:val="28"/>
        </w:rPr>
        <w:t>это уникальный и простой метод запоминания и систематизации информации, с помощью которого развиваются как творческие, так и речевые способности детей, активизируется память и мышление.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679" w:rsidRPr="009709E0">
        <w:rPr>
          <w:rFonts w:ascii="Times New Roman" w:hAnsi="Times New Roman" w:cs="Times New Roman"/>
          <w:b/>
          <w:bCs/>
          <w:sz w:val="28"/>
          <w:szCs w:val="28"/>
        </w:rPr>
        <w:t xml:space="preserve">Метод ментальных карт основывается </w:t>
      </w:r>
      <w:r w:rsidR="00207679" w:rsidRPr="009709E0">
        <w:rPr>
          <w:rFonts w:ascii="Times New Roman" w:hAnsi="Times New Roman" w:cs="Times New Roman"/>
          <w:sz w:val="28"/>
          <w:szCs w:val="28"/>
        </w:rPr>
        <w:t>на наглядно-образном мышлении ребенка, который является основным в дошкольном возрасте.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679" w:rsidRPr="009709E0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ментальных карт </w:t>
      </w:r>
      <w:r w:rsidR="00207679" w:rsidRPr="009709E0">
        <w:rPr>
          <w:rFonts w:ascii="Times New Roman" w:hAnsi="Times New Roman" w:cs="Times New Roman"/>
          <w:sz w:val="28"/>
          <w:szCs w:val="28"/>
        </w:rPr>
        <w:t>побуждает ребёнка к изображению и осмыслению окружающего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85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применения метода ментальных карт достигается: наглядностью (всю проблему с ее многочисленными сторонами можно окинуть одним взглядом), привлекательностью (хорошая ментальная карта имеет свою эстетику, ее рассматривать не только интересно, но и приятно), запоминаемостью (благодаря работе обоих полушарий головного мозга, использованию образов и цвета</w:t>
      </w:r>
      <w:r w:rsidR="00BE3785">
        <w:rPr>
          <w:rFonts w:ascii="Times New Roman" w:hAnsi="Times New Roman" w:cs="Times New Roman"/>
          <w:sz w:val="28"/>
          <w:szCs w:val="28"/>
        </w:rPr>
        <w:t xml:space="preserve"> информация легко запоминается), своевременностью (ментальная карта помогает выявить недостаток информации и понять, какой информации не хватает), творчеством (ментальная карта стимулирует творчество, помогает найти нестандартные пути решения задачи), </w:t>
      </w:r>
      <w:r w:rsidR="00BE378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возможностью пересмотра (пересмотр ментальных карт через некоторое время помогает усвоить картину в целом, запомнить ее, а также увидеть новые идеи). </w:t>
      </w:r>
    </w:p>
    <w:p w:rsidR="00A61DE9" w:rsidRDefault="00A61DE9" w:rsidP="00A61D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D8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DE9">
        <w:rPr>
          <w:rFonts w:ascii="Times New Roman" w:hAnsi="Times New Roman" w:cs="Times New Roman"/>
          <w:sz w:val="28"/>
          <w:szCs w:val="28"/>
        </w:rPr>
        <w:t>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информационной, мотивационной, технологической компетенции педагогов по вопросу использования ментальных карт</w:t>
      </w:r>
      <w:r w:rsidR="009709E0">
        <w:rPr>
          <w:rFonts w:ascii="Times New Roman" w:hAnsi="Times New Roman" w:cs="Times New Roman"/>
          <w:sz w:val="28"/>
          <w:szCs w:val="28"/>
        </w:rPr>
        <w:t xml:space="preserve"> в процессе приобщения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к </w:t>
      </w:r>
      <w:r w:rsidR="00E21D5D">
        <w:rPr>
          <w:rFonts w:ascii="Times New Roman" w:hAnsi="Times New Roman" w:cs="Times New Roman"/>
          <w:sz w:val="28"/>
          <w:szCs w:val="28"/>
        </w:rPr>
        <w:t>русской 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культуре</w:t>
      </w:r>
    </w:p>
    <w:p w:rsidR="00A61DE9" w:rsidRPr="00EC1D85" w:rsidRDefault="00A61DE9" w:rsidP="00A61D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1DE9" w:rsidRDefault="00A61DE9" w:rsidP="00A61D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обогащению представлений педагогов о ментальной карте как форме организации образовательной деятельности в процессе оз</w:t>
      </w:r>
      <w:r w:rsidR="00E21D5D">
        <w:rPr>
          <w:rFonts w:ascii="Times New Roman" w:hAnsi="Times New Roman" w:cs="Times New Roman"/>
          <w:sz w:val="28"/>
          <w:szCs w:val="28"/>
        </w:rPr>
        <w:t>накомления с русской традиционной культурой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DE9" w:rsidRPr="00535099" w:rsidRDefault="00A61DE9" w:rsidP="00A61D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педагогов с </w:t>
      </w:r>
      <w:r w:rsidR="00207679">
        <w:rPr>
          <w:rFonts w:ascii="Times New Roman" w:hAnsi="Times New Roman" w:cs="Times New Roman"/>
          <w:sz w:val="28"/>
          <w:szCs w:val="28"/>
        </w:rPr>
        <w:t>алгоритмом создания ментальных карт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DE9" w:rsidRDefault="00A61DE9" w:rsidP="00A61DE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становлению </w:t>
      </w:r>
      <w:r w:rsidRPr="00535099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ойчивого интереса педагогов к ментальной карте как к форме совместной образовательной деятельности педагогов, детей и родителей.</w:t>
      </w:r>
    </w:p>
    <w:p w:rsidR="00A61DE9" w:rsidRPr="00E21D5D" w:rsidRDefault="00A61DE9" w:rsidP="00A61DE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активному и осознанному овладению педагогами навыками использования ментальных карт в работе с детьми.</w:t>
      </w:r>
    </w:p>
    <w:p w:rsidR="00A61DE9" w:rsidRPr="00100F59" w:rsidRDefault="00A61DE9" w:rsidP="00100F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F59">
        <w:rPr>
          <w:rFonts w:ascii="Times New Roman" w:hAnsi="Times New Roman" w:cs="Times New Roman"/>
          <w:b/>
          <w:sz w:val="28"/>
          <w:szCs w:val="28"/>
        </w:rPr>
        <w:t>Целевой ориентир (из ФГОС ДО</w:t>
      </w:r>
      <w:r w:rsidRPr="00100F59">
        <w:rPr>
          <w:rFonts w:ascii="Times New Roman" w:hAnsi="Times New Roman" w:cs="Times New Roman"/>
          <w:sz w:val="28"/>
          <w:szCs w:val="28"/>
        </w:rPr>
        <w:t xml:space="preserve">): </w:t>
      </w:r>
      <w:r w:rsidR="00E21D5D" w:rsidRPr="00100F59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100F59">
        <w:rPr>
          <w:rFonts w:ascii="Times New Roman" w:hAnsi="Times New Roman" w:cs="Times New Roman"/>
          <w:sz w:val="28"/>
          <w:szCs w:val="28"/>
        </w:rPr>
        <w:t xml:space="preserve">проявляет любознательность, </w:t>
      </w:r>
      <w:r w:rsidR="00E21D5D" w:rsidRPr="00100F59">
        <w:rPr>
          <w:rFonts w:ascii="Times New Roman" w:hAnsi="Times New Roman" w:cs="Times New Roman"/>
          <w:sz w:val="28"/>
          <w:szCs w:val="28"/>
        </w:rPr>
        <w:t xml:space="preserve">обладает начальными знаниями о социальном мире, в котором он живет, </w:t>
      </w:r>
      <w:r w:rsidRPr="00100F59">
        <w:rPr>
          <w:rFonts w:ascii="Times New Roman" w:hAnsi="Times New Roman" w:cs="Times New Roman"/>
          <w:sz w:val="28"/>
          <w:szCs w:val="28"/>
        </w:rPr>
        <w:t>обладает элементарными представлениями из области истории, овладевает основными культурными способами деятельности, активно взаимодействует со взрослыми и сверстника</w:t>
      </w:r>
      <w:r w:rsidR="00E21D5D" w:rsidRPr="00100F59">
        <w:rPr>
          <w:rFonts w:ascii="Times New Roman" w:hAnsi="Times New Roman" w:cs="Times New Roman"/>
          <w:sz w:val="28"/>
          <w:szCs w:val="28"/>
        </w:rPr>
        <w:t>ми, проявляет инициативу и самостоятельность в разных видах деятельности.</w:t>
      </w:r>
    </w:p>
    <w:p w:rsidR="00921AB6" w:rsidRPr="004D2B1C" w:rsidRDefault="00921AB6" w:rsidP="00100F5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1C">
        <w:rPr>
          <w:rFonts w:ascii="Times New Roman" w:hAnsi="Times New Roman" w:cs="Times New Roman"/>
          <w:b/>
          <w:sz w:val="28"/>
          <w:szCs w:val="28"/>
        </w:rPr>
        <w:t xml:space="preserve">Конкретизированный результат: </w:t>
      </w:r>
    </w:p>
    <w:p w:rsidR="00921AB6" w:rsidRPr="00100F59" w:rsidRDefault="00921AB6" w:rsidP="00100F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00F59">
        <w:rPr>
          <w:rFonts w:ascii="Times New Roman" w:hAnsi="Times New Roman"/>
          <w:iCs/>
          <w:color w:val="000000"/>
          <w:sz w:val="28"/>
          <w:szCs w:val="28"/>
        </w:rPr>
        <w:t>Использует наглядные модели и символические средства (планы, схемы, цве</w:t>
      </w:r>
      <w:r w:rsidRPr="00100F59">
        <w:rPr>
          <w:rFonts w:ascii="Times New Roman" w:hAnsi="Times New Roman"/>
          <w:iCs/>
          <w:color w:val="000000"/>
          <w:sz w:val="28"/>
          <w:szCs w:val="28"/>
        </w:rPr>
        <w:softHyphen/>
        <w:t>та) для познания окружающего</w:t>
      </w:r>
    </w:p>
    <w:p w:rsidR="00100F59" w:rsidRPr="00100F59" w:rsidRDefault="00100F59" w:rsidP="00100F59">
      <w:pPr>
        <w:spacing w:after="0" w:line="360" w:lineRule="auto"/>
        <w:ind w:left="-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развития,</w:t>
      </w:r>
      <w:r w:rsidRPr="0010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</w:t>
      </w:r>
      <w:r w:rsidRPr="0010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10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</w:t>
      </w:r>
      <w:r w:rsidRPr="00100F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1AB6" w:rsidRPr="00100F59" w:rsidRDefault="00921AB6" w:rsidP="00100F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sz w:val="28"/>
          <w:szCs w:val="28"/>
        </w:rPr>
      </w:pPr>
      <w:r w:rsidRPr="00100F59">
        <w:rPr>
          <w:rFonts w:ascii="Times New Roman" w:hAnsi="Times New Roman"/>
          <w:color w:val="000000"/>
          <w:sz w:val="28"/>
          <w:szCs w:val="28"/>
        </w:rPr>
        <w:t>«Достаточный» уровень — ребенок самостоятельно использует наглядные мо</w:t>
      </w:r>
      <w:r w:rsidRPr="00100F59">
        <w:rPr>
          <w:rFonts w:ascii="Times New Roman" w:hAnsi="Times New Roman"/>
          <w:color w:val="000000"/>
          <w:sz w:val="28"/>
          <w:szCs w:val="28"/>
        </w:rPr>
        <w:softHyphen/>
        <w:t>дели и символические средства в своей деятельности для познания скрытых связей и отношений (количественных, пространственных, временных и др.).</w:t>
      </w:r>
    </w:p>
    <w:p w:rsidR="00921AB6" w:rsidRPr="00100F59" w:rsidRDefault="00921AB6" w:rsidP="00100F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sz w:val="28"/>
          <w:szCs w:val="28"/>
        </w:rPr>
      </w:pPr>
      <w:r w:rsidRPr="00100F59">
        <w:rPr>
          <w:rFonts w:ascii="Times New Roman" w:hAnsi="Times New Roman"/>
          <w:color w:val="000000"/>
          <w:sz w:val="28"/>
          <w:szCs w:val="28"/>
        </w:rPr>
        <w:lastRenderedPageBreak/>
        <w:t>Уровень, «близкий к достаточному», — использует наглядные модели и сим</w:t>
      </w:r>
      <w:r w:rsidRPr="00100F59">
        <w:rPr>
          <w:rFonts w:ascii="Times New Roman" w:hAnsi="Times New Roman"/>
          <w:color w:val="000000"/>
          <w:sz w:val="28"/>
          <w:szCs w:val="28"/>
        </w:rPr>
        <w:softHyphen/>
        <w:t>волические средства с небольшой помощью взрослого и в условиях совмест</w:t>
      </w:r>
      <w:r w:rsidRPr="00100F59">
        <w:rPr>
          <w:rFonts w:ascii="Times New Roman" w:hAnsi="Times New Roman"/>
          <w:color w:val="000000"/>
          <w:sz w:val="28"/>
          <w:szCs w:val="28"/>
        </w:rPr>
        <w:softHyphen/>
        <w:t>ной с другими людьми деятельности.</w:t>
      </w:r>
    </w:p>
    <w:p w:rsidR="00921AB6" w:rsidRPr="00100F59" w:rsidRDefault="00921AB6" w:rsidP="00100F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0F59">
        <w:rPr>
          <w:rFonts w:ascii="Times New Roman" w:hAnsi="Times New Roman"/>
          <w:color w:val="000000"/>
          <w:sz w:val="28"/>
          <w:szCs w:val="28"/>
        </w:rPr>
        <w:t>«Недостаточный» уровень — не понимает назначения наглядных моделей, символических средств и не может использовать их в деятельности.</w:t>
      </w:r>
    </w:p>
    <w:p w:rsidR="00100F59" w:rsidRDefault="00BE3785" w:rsidP="00100F5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</w:t>
      </w:r>
      <w:r w:rsidR="00100F59" w:rsidRPr="0010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приемы формирования результата</w:t>
      </w:r>
      <w:r w:rsidR="00100F59" w:rsidRPr="00100F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785" w:rsidRDefault="00BE3785" w:rsidP="00100F5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1.Рассматривание готовых ментальных карт.</w:t>
      </w:r>
    </w:p>
    <w:p w:rsidR="00BE3785" w:rsidRDefault="00BE3785" w:rsidP="00100F5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2.Знакомство с общими требованиями к составлению любой ментальной карты:</w:t>
      </w:r>
    </w:p>
    <w:p w:rsidR="005008CF" w:rsidRPr="00BE3785" w:rsidRDefault="00207679" w:rsidP="00BE37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Главная идея обводится в центре страницы.</w:t>
      </w:r>
    </w:p>
    <w:p w:rsidR="005008CF" w:rsidRPr="00BE3785" w:rsidRDefault="00207679" w:rsidP="00BE37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Лист располагается горизонтально.</w:t>
      </w:r>
    </w:p>
    <w:p w:rsidR="005008CF" w:rsidRPr="00BE3785" w:rsidRDefault="00207679" w:rsidP="00BE37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надо разборчиво печатными заглавными буквами.</w:t>
      </w:r>
    </w:p>
    <w:p w:rsidR="005008CF" w:rsidRPr="00BE3785" w:rsidRDefault="00207679" w:rsidP="00BE37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каждого ключевого момента проводятся расходящиеся от центра ответвления (в любом направлении), используя ручки, карандаши или фломастеры разного цвета.</w:t>
      </w:r>
    </w:p>
    <w:p w:rsidR="005008CF" w:rsidRPr="00BE3785" w:rsidRDefault="00207679" w:rsidP="00BE37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Каждая мысль обводится.</w:t>
      </w:r>
    </w:p>
    <w:p w:rsidR="005008CF" w:rsidRPr="00BE3785" w:rsidRDefault="00207679" w:rsidP="00BE37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BE37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моделирования добавляются символы и иллюстрации.</w:t>
      </w:r>
    </w:p>
    <w:p w:rsidR="005008CF" w:rsidRPr="00BE3785" w:rsidRDefault="00207679" w:rsidP="00BE37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представлена в виде предметов, объектов, рисунков и т.д.</w:t>
      </w:r>
    </w:p>
    <w:p w:rsidR="00BE3785" w:rsidRDefault="00207679" w:rsidP="00100F5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3.Деловая игра «Алгоритм создания ментальных карт» по любой из тем блока «Русская традиционная культура» для детей младшей группы по программе Л.В.</w:t>
      </w:r>
      <w:r w:rsidR="004D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Коломийченко «Дорогою добра».</w:t>
      </w:r>
    </w:p>
    <w:p w:rsidR="00BE3785" w:rsidRPr="00100F59" w:rsidRDefault="00BE3785" w:rsidP="00100F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0F59" w:rsidRPr="00547007" w:rsidRDefault="00100F59" w:rsidP="00100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DE9" w:rsidRDefault="00A61DE9" w:rsidP="00A61D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F1D" w:rsidRPr="00532F1D" w:rsidRDefault="00532F1D" w:rsidP="00532F1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2F1D" w:rsidRPr="00532F1D" w:rsidSect="00532F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62B93"/>
    <w:multiLevelType w:val="hybridMultilevel"/>
    <w:tmpl w:val="A88C7FEC"/>
    <w:lvl w:ilvl="0" w:tplc="FD7E5B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C3E7F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E82A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3E50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D8828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4B89D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878728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7440C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3F26D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5D763C18"/>
    <w:multiLevelType w:val="hybridMultilevel"/>
    <w:tmpl w:val="501E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2210"/>
    <w:multiLevelType w:val="hybridMultilevel"/>
    <w:tmpl w:val="07824DDE"/>
    <w:lvl w:ilvl="0" w:tplc="A3A447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D40D3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4C22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0C25F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E4411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1A204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3E50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CA044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2454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7BFE0412"/>
    <w:multiLevelType w:val="hybridMultilevel"/>
    <w:tmpl w:val="BE903552"/>
    <w:lvl w:ilvl="0" w:tplc="D81894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37C14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48A0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B005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33A46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B853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789C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461D6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3829D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B9"/>
    <w:rsid w:val="00100F59"/>
    <w:rsid w:val="00207679"/>
    <w:rsid w:val="003927BF"/>
    <w:rsid w:val="00463369"/>
    <w:rsid w:val="004D2B1C"/>
    <w:rsid w:val="004F3CB9"/>
    <w:rsid w:val="005008CF"/>
    <w:rsid w:val="00532F1D"/>
    <w:rsid w:val="00921AB6"/>
    <w:rsid w:val="009709E0"/>
    <w:rsid w:val="00976830"/>
    <w:rsid w:val="00A61DE9"/>
    <w:rsid w:val="00BE3785"/>
    <w:rsid w:val="00E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3F23-549C-458E-8C52-7A9859D8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E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5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1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3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9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64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4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7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7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2017-07-04T04:49:00Z</dcterms:created>
  <dcterms:modified xsi:type="dcterms:W3CDTF">2017-07-04T14:49:00Z</dcterms:modified>
</cp:coreProperties>
</file>