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BA8" w:rsidRDefault="007E3BA8" w:rsidP="007E3BA8">
      <w:pPr>
        <w:ind w:firstLine="709"/>
        <w:jc w:val="center"/>
        <w:rPr>
          <w:b/>
        </w:rPr>
      </w:pPr>
      <w:r w:rsidRPr="007E3BA8">
        <w:rPr>
          <w:b/>
        </w:rPr>
        <w:t>Фестивал</w:t>
      </w:r>
      <w:r>
        <w:rPr>
          <w:b/>
        </w:rPr>
        <w:t>ь</w:t>
      </w:r>
      <w:r w:rsidRPr="007E3BA8">
        <w:rPr>
          <w:b/>
        </w:rPr>
        <w:t xml:space="preserve"> эффективных педагогических практик</w:t>
      </w:r>
    </w:p>
    <w:p w:rsidR="007E3BA8" w:rsidRDefault="007E3BA8" w:rsidP="007E3BA8">
      <w:pPr>
        <w:ind w:firstLine="709"/>
        <w:jc w:val="center"/>
      </w:pPr>
      <w:r w:rsidRPr="007E3BA8">
        <w:t>в МБОУ «</w:t>
      </w:r>
      <w:proofErr w:type="spellStart"/>
      <w:r w:rsidRPr="007E3BA8">
        <w:t>Нердвинская</w:t>
      </w:r>
      <w:proofErr w:type="spellEnd"/>
      <w:r w:rsidRPr="007E3BA8">
        <w:t xml:space="preserve"> </w:t>
      </w:r>
      <w:r>
        <w:t>СОШ</w:t>
      </w:r>
      <w:r w:rsidRPr="007E3BA8">
        <w:t>»</w:t>
      </w:r>
    </w:p>
    <w:p w:rsidR="007E3BA8" w:rsidRDefault="007E3BA8" w:rsidP="007E3BA8">
      <w:pPr>
        <w:ind w:firstLine="709"/>
        <w:jc w:val="center"/>
      </w:pPr>
    </w:p>
    <w:p w:rsidR="00A766E8" w:rsidRPr="007E3BA8" w:rsidRDefault="00A766E8" w:rsidP="007E3BA8">
      <w:pPr>
        <w:ind w:firstLine="709"/>
        <w:jc w:val="both"/>
        <w:rPr>
          <w:rFonts w:ascii="Arial" w:hAnsi="Arial" w:cs="Arial"/>
          <w:shd w:val="clear" w:color="auto" w:fill="FFFFFF"/>
        </w:rPr>
      </w:pPr>
      <w:r w:rsidRPr="007E3BA8">
        <w:t>01 декабря 2023 г.</w:t>
      </w:r>
      <w:r w:rsidRPr="007E3BA8">
        <w:t xml:space="preserve"> в </w:t>
      </w:r>
      <w:r w:rsidR="00AB2726" w:rsidRPr="007E3BA8">
        <w:t>МБОУ «</w:t>
      </w:r>
      <w:proofErr w:type="spellStart"/>
      <w:r w:rsidR="00AB2726" w:rsidRPr="007E3BA8">
        <w:t>Нердвинская</w:t>
      </w:r>
      <w:proofErr w:type="spellEnd"/>
      <w:r w:rsidR="00AB2726" w:rsidRPr="007E3BA8">
        <w:t xml:space="preserve"> средняя общеобразовательная школа»</w:t>
      </w:r>
      <w:r w:rsidRPr="007E3BA8">
        <w:t xml:space="preserve"> прошел очередной этап</w:t>
      </w:r>
      <w:r w:rsidRPr="007E3BA8">
        <w:rPr>
          <w:b/>
        </w:rPr>
        <w:t xml:space="preserve"> </w:t>
      </w:r>
      <w:r w:rsidRPr="007E3BA8">
        <w:rPr>
          <w:b/>
        </w:rPr>
        <w:t xml:space="preserve">муниципального </w:t>
      </w:r>
      <w:r w:rsidRPr="007E3BA8">
        <w:rPr>
          <w:b/>
        </w:rPr>
        <w:t>Ф</w:t>
      </w:r>
      <w:r w:rsidRPr="007E3BA8">
        <w:rPr>
          <w:b/>
        </w:rPr>
        <w:t>естиваля эффективных педагогических практик</w:t>
      </w:r>
      <w:r w:rsidRPr="007E3BA8">
        <w:rPr>
          <w:b/>
        </w:rPr>
        <w:t xml:space="preserve"> по т</w:t>
      </w:r>
      <w:r w:rsidRPr="007E3BA8">
        <w:rPr>
          <w:b/>
        </w:rPr>
        <w:t>ем</w:t>
      </w:r>
      <w:r w:rsidRPr="007E3BA8">
        <w:rPr>
          <w:b/>
        </w:rPr>
        <w:t>е</w:t>
      </w:r>
      <w:r w:rsidRPr="007E3BA8">
        <w:rPr>
          <w:b/>
        </w:rPr>
        <w:t>:</w:t>
      </w:r>
      <w:r w:rsidRPr="007E3BA8">
        <w:rPr>
          <w:shd w:val="clear" w:color="auto" w:fill="FFFFFF"/>
        </w:rPr>
        <w:t xml:space="preserve"> </w:t>
      </w:r>
      <w:r w:rsidRPr="007E3BA8">
        <w:rPr>
          <w:shd w:val="clear" w:color="auto" w:fill="FFFFFF"/>
        </w:rPr>
        <w:t>«</w:t>
      </w:r>
      <w:r w:rsidRPr="007E3BA8">
        <w:rPr>
          <w:shd w:val="clear" w:color="auto" w:fill="FFFFFF"/>
        </w:rPr>
        <w:t>Использование эффективных технологий формирования и развития функциональной грамотности обучающихся</w:t>
      </w:r>
      <w:r w:rsidRPr="007E3BA8">
        <w:rPr>
          <w:shd w:val="clear" w:color="auto" w:fill="FFFFFF"/>
        </w:rPr>
        <w:t>»</w:t>
      </w:r>
      <w:r w:rsidRPr="007E3BA8">
        <w:rPr>
          <w:shd w:val="clear" w:color="auto" w:fill="FFFFFF"/>
        </w:rPr>
        <w:t>.</w:t>
      </w:r>
    </w:p>
    <w:p w:rsidR="00A766E8" w:rsidRPr="007E3BA8" w:rsidRDefault="00A766E8" w:rsidP="007E3BA8">
      <w:pPr>
        <w:ind w:firstLine="709"/>
        <w:jc w:val="both"/>
      </w:pPr>
      <w:r w:rsidRPr="007E3BA8">
        <w:rPr>
          <w:b/>
        </w:rPr>
        <w:t>Цель</w:t>
      </w:r>
      <w:r w:rsidRPr="007E3BA8">
        <w:rPr>
          <w:b/>
        </w:rPr>
        <w:t>ю данного мероприятия было</w:t>
      </w:r>
      <w:r w:rsidRPr="007E3BA8">
        <w:rPr>
          <w:b/>
        </w:rPr>
        <w:t xml:space="preserve">: </w:t>
      </w:r>
      <w:r w:rsidRPr="007E3BA8">
        <w:t>повышение профессиональной</w:t>
      </w:r>
      <w:r w:rsidRPr="007E3BA8">
        <w:rPr>
          <w:b/>
        </w:rPr>
        <w:t xml:space="preserve"> </w:t>
      </w:r>
      <w:r w:rsidRPr="007E3BA8">
        <w:t xml:space="preserve">компетентности педагогов в </w:t>
      </w:r>
      <w:r w:rsidRPr="007E3BA8">
        <w:rPr>
          <w:shd w:val="clear" w:color="auto" w:fill="FFFFFF"/>
        </w:rPr>
        <w:t>использовании эффективных технологий формирования и развития функциональной грамотности обучающихся.</w:t>
      </w:r>
    </w:p>
    <w:p w:rsidR="00A766E8" w:rsidRPr="007E3BA8" w:rsidRDefault="00AB2726" w:rsidP="007E3BA8">
      <w:pPr>
        <w:ind w:firstLine="709"/>
        <w:jc w:val="both"/>
      </w:pPr>
      <w:r w:rsidRPr="007E3BA8">
        <w:t>Программа</w:t>
      </w:r>
      <w:r w:rsidR="00A766E8" w:rsidRPr="007E3BA8">
        <w:t xml:space="preserve"> Фестиваля состояла из открытых уроков по окружающему</w:t>
      </w:r>
      <w:r w:rsidR="00A766E8" w:rsidRPr="007E3BA8">
        <w:t xml:space="preserve"> мир</w:t>
      </w:r>
      <w:r w:rsidR="00A766E8" w:rsidRPr="007E3BA8">
        <w:t xml:space="preserve">у, </w:t>
      </w:r>
      <w:r w:rsidR="00A766E8" w:rsidRPr="007E3BA8">
        <w:t>алгебр</w:t>
      </w:r>
      <w:r w:rsidR="00A766E8" w:rsidRPr="007E3BA8">
        <w:t xml:space="preserve">е, </w:t>
      </w:r>
      <w:r w:rsidR="00A766E8" w:rsidRPr="007E3BA8">
        <w:t>физической культур</w:t>
      </w:r>
      <w:r w:rsidR="00A766E8" w:rsidRPr="007E3BA8">
        <w:t>е; м</w:t>
      </w:r>
      <w:r w:rsidR="00A766E8" w:rsidRPr="007E3BA8">
        <w:t>астер-класс</w:t>
      </w:r>
      <w:r w:rsidR="00A766E8" w:rsidRPr="007E3BA8">
        <w:t>ов</w:t>
      </w:r>
      <w:r w:rsidR="00A766E8" w:rsidRPr="007E3BA8">
        <w:t xml:space="preserve"> для </w:t>
      </w:r>
      <w:r w:rsidR="00A766E8" w:rsidRPr="007E3BA8">
        <w:t xml:space="preserve">учителей начальных классов, учителей физики и химии, для педагогов, применяющих интерактивные задания, </w:t>
      </w:r>
      <w:r w:rsidR="00A766E8" w:rsidRPr="007E3BA8">
        <w:t>педагогов, работающих с детьми ОВЗ</w:t>
      </w:r>
      <w:r w:rsidR="00A766E8" w:rsidRPr="007E3BA8">
        <w:t>; разноплановых внеурочных занятий</w:t>
      </w:r>
      <w:r w:rsidR="004D1A12" w:rsidRPr="007E3BA8">
        <w:t xml:space="preserve">: </w:t>
      </w:r>
      <w:r w:rsidR="004D1A12" w:rsidRPr="007E3BA8">
        <w:t>«По страницам истории Земли Пермской»</w:t>
      </w:r>
      <w:r w:rsidR="004D1A12" w:rsidRPr="007E3BA8">
        <w:t xml:space="preserve">, </w:t>
      </w:r>
      <w:r w:rsidR="004D1A12" w:rsidRPr="007E3BA8">
        <w:rPr>
          <w:rFonts w:eastAsia="Times New Roman"/>
          <w:bCs/>
        </w:rPr>
        <w:t>«Школа финансовых решений»</w:t>
      </w:r>
      <w:r w:rsidR="004D1A12" w:rsidRPr="007E3BA8">
        <w:rPr>
          <w:rFonts w:eastAsia="Times New Roman"/>
          <w:bCs/>
        </w:rPr>
        <w:t xml:space="preserve">, </w:t>
      </w:r>
      <w:r w:rsidR="004D1A12" w:rsidRPr="007E3BA8">
        <w:t>«</w:t>
      </w:r>
      <w:r w:rsidR="004D1A12" w:rsidRPr="007E3BA8">
        <w:rPr>
          <w:rFonts w:eastAsia="Times New Roman"/>
        </w:rPr>
        <w:t>Развитие координации движений»</w:t>
      </w:r>
      <w:r w:rsidR="004D1A12" w:rsidRPr="007E3BA8">
        <w:rPr>
          <w:rFonts w:eastAsia="Times New Roman"/>
        </w:rPr>
        <w:t>,</w:t>
      </w:r>
      <w:r w:rsidR="004D1A12" w:rsidRPr="007E3BA8">
        <w:rPr>
          <w:bCs/>
          <w:shd w:val="clear" w:color="auto" w:fill="FFFFFF"/>
        </w:rPr>
        <w:t xml:space="preserve"> </w:t>
      </w:r>
      <w:r w:rsidR="004D1A12" w:rsidRPr="007E3BA8">
        <w:rPr>
          <w:bCs/>
          <w:shd w:val="clear" w:color="auto" w:fill="FFFFFF"/>
        </w:rPr>
        <w:t>«Кот-гусляр»</w:t>
      </w:r>
      <w:r w:rsidR="004D1A12" w:rsidRPr="007E3BA8">
        <w:rPr>
          <w:bCs/>
          <w:shd w:val="clear" w:color="auto" w:fill="FFFFFF"/>
        </w:rPr>
        <w:t xml:space="preserve">, </w:t>
      </w:r>
      <w:r w:rsidR="004D1A12" w:rsidRPr="007E3BA8">
        <w:t>занятие хорового кружка «Золотые бусинки»</w:t>
      </w:r>
      <w:r w:rsidR="004D1A12" w:rsidRPr="007E3BA8">
        <w:t>.</w:t>
      </w:r>
      <w:r w:rsidR="007E3BA8" w:rsidRPr="007E3BA8">
        <w:t xml:space="preserve"> На «Хобби-квартале» дети поделились с гостями секретами своих увлечений в живописи, музыке, конструировании и моделировании, и другом. </w:t>
      </w:r>
      <w:r w:rsidR="007E3BA8">
        <w:t xml:space="preserve">Много талантливых ребятишек обучается в </w:t>
      </w:r>
      <w:proofErr w:type="spellStart"/>
      <w:r w:rsidR="007E3BA8" w:rsidRPr="007E3BA8">
        <w:t>Нердвинской</w:t>
      </w:r>
      <w:proofErr w:type="spellEnd"/>
      <w:r w:rsidR="007E3BA8" w:rsidRPr="007E3BA8">
        <w:t xml:space="preserve"> школе</w:t>
      </w:r>
      <w:r w:rsidR="007E3BA8">
        <w:t>!</w:t>
      </w:r>
    </w:p>
    <w:p w:rsidR="00A766E8" w:rsidRPr="007E3BA8" w:rsidRDefault="00A766E8" w:rsidP="007E3BA8">
      <w:pPr>
        <w:ind w:firstLine="709"/>
        <w:jc w:val="both"/>
      </w:pPr>
      <w:r w:rsidRPr="007E3BA8">
        <w:t xml:space="preserve">Также гостей из дошкольных образовательных организаций округа принимал </w:t>
      </w:r>
      <w:proofErr w:type="spellStart"/>
      <w:r w:rsidRPr="007E3BA8">
        <w:t>Нердвинский</w:t>
      </w:r>
      <w:proofErr w:type="spellEnd"/>
      <w:r w:rsidRPr="007E3BA8">
        <w:t xml:space="preserve"> детский сад.</w:t>
      </w:r>
      <w:r w:rsidR="004D1A12" w:rsidRPr="007E3BA8">
        <w:rPr>
          <w:b/>
        </w:rPr>
        <w:t xml:space="preserve"> </w:t>
      </w:r>
      <w:r w:rsidR="004D1A12" w:rsidRPr="007E3BA8">
        <w:rPr>
          <w:b/>
        </w:rPr>
        <w:t>Цель</w:t>
      </w:r>
      <w:r w:rsidR="004D1A12" w:rsidRPr="007E3BA8">
        <w:rPr>
          <w:b/>
        </w:rPr>
        <w:t xml:space="preserve">ю встречи дошкольников стала </w:t>
      </w:r>
      <w:r w:rsidR="004D1A12" w:rsidRPr="007E3BA8">
        <w:t>акт</w:t>
      </w:r>
      <w:r w:rsidR="007E3BA8" w:rsidRPr="007E3BA8">
        <w:t>у</w:t>
      </w:r>
      <w:r w:rsidR="004D1A12" w:rsidRPr="007E3BA8">
        <w:t>ализация  и распространение положительного педагогического опыта воспитания и обучения детей дошкольного возраста  посредством использования современного оборудования и технологий в образовательном процессе ДОУ</w:t>
      </w:r>
      <w:r w:rsidR="004D1A12" w:rsidRPr="007E3BA8">
        <w:t xml:space="preserve">. </w:t>
      </w:r>
      <w:proofErr w:type="gramStart"/>
      <w:r w:rsidR="004D1A12" w:rsidRPr="007E3BA8">
        <w:t xml:space="preserve">Были показаны </w:t>
      </w:r>
      <w:r w:rsidR="004D1A12" w:rsidRPr="007E3BA8">
        <w:t>СИС «По страницам букваря» с детьми подготовительной группы,</w:t>
      </w:r>
      <w:r w:rsidR="004D1A12" w:rsidRPr="007E3BA8">
        <w:t xml:space="preserve"> з</w:t>
      </w:r>
      <w:r w:rsidR="004D1A12" w:rsidRPr="007E3BA8">
        <w:t>анятие в лаборатории «</w:t>
      </w:r>
      <w:proofErr w:type="spellStart"/>
      <w:r w:rsidR="004D1A12" w:rsidRPr="007E3BA8">
        <w:t>Наураша</w:t>
      </w:r>
      <w:proofErr w:type="spellEnd"/>
      <w:r w:rsidR="004D1A12" w:rsidRPr="007E3BA8">
        <w:t xml:space="preserve"> в стране </w:t>
      </w:r>
      <w:proofErr w:type="spellStart"/>
      <w:r w:rsidR="004D1A12" w:rsidRPr="007E3BA8">
        <w:t>Наурандии</w:t>
      </w:r>
      <w:proofErr w:type="spellEnd"/>
      <w:r w:rsidR="004D1A12" w:rsidRPr="007E3BA8">
        <w:t>» с детьми подготовительной группы,</w:t>
      </w:r>
      <w:r w:rsidR="004D1A12" w:rsidRPr="007E3BA8">
        <w:t xml:space="preserve"> н</w:t>
      </w:r>
      <w:r w:rsidR="004D1A12" w:rsidRPr="007E3BA8">
        <w:t xml:space="preserve">аставническая практика «Зимние забавы» с детьми средней группы </w:t>
      </w:r>
      <w:r w:rsidR="004D1A12" w:rsidRPr="007E3BA8">
        <w:t>и</w:t>
      </w:r>
      <w:r w:rsidR="004D1A12" w:rsidRPr="007E3BA8">
        <w:t xml:space="preserve"> 2 класс</w:t>
      </w:r>
      <w:r w:rsidR="004D1A12" w:rsidRPr="007E3BA8">
        <w:t>а, з</w:t>
      </w:r>
      <w:r w:rsidR="004D1A12" w:rsidRPr="007E3BA8">
        <w:t>анятие с детьми с ОВЗ «Путешествие по сказочной комнате»</w:t>
      </w:r>
      <w:r w:rsidR="004D1A12" w:rsidRPr="007E3BA8">
        <w:t>.</w:t>
      </w:r>
      <w:proofErr w:type="gramEnd"/>
      <w:r w:rsidR="004D1A12" w:rsidRPr="007E3BA8">
        <w:t xml:space="preserve"> Были проведены </w:t>
      </w:r>
      <w:r w:rsidR="004D1A12" w:rsidRPr="007E3BA8">
        <w:rPr>
          <w:b/>
          <w:i/>
        </w:rPr>
        <w:t>«Интерактивные практики»</w:t>
      </w:r>
      <w:r w:rsidR="004D1A12" w:rsidRPr="007E3BA8">
        <w:rPr>
          <w:b/>
          <w:i/>
        </w:rPr>
        <w:t xml:space="preserve">: </w:t>
      </w:r>
      <w:r w:rsidR="004D1A12" w:rsidRPr="007E3BA8">
        <w:rPr>
          <w:i/>
        </w:rPr>
        <w:t>«</w:t>
      </w:r>
      <w:r w:rsidR="004D1A12" w:rsidRPr="007E3BA8">
        <w:t>Использование интерактивного пола в физическом развитии детей дошкольного возраста</w:t>
      </w:r>
      <w:r w:rsidR="004D1A12" w:rsidRPr="007E3BA8">
        <w:rPr>
          <w:i/>
        </w:rPr>
        <w:t>»,</w:t>
      </w:r>
      <w:r w:rsidR="004D1A12" w:rsidRPr="007E3BA8">
        <w:t xml:space="preserve"> </w:t>
      </w:r>
      <w:r w:rsidR="004D1A12" w:rsidRPr="007E3BA8">
        <w:t>«Использование ИКТ технологий в современном образовательном процессе»</w:t>
      </w:r>
      <w:r w:rsidR="007E3BA8" w:rsidRPr="007E3BA8">
        <w:t xml:space="preserve">, </w:t>
      </w:r>
      <w:r w:rsidR="004D1A12" w:rsidRPr="007E3BA8">
        <w:rPr>
          <w:i/>
        </w:rPr>
        <w:t>«</w:t>
      </w:r>
      <w:r w:rsidR="004D1A12" w:rsidRPr="007E3BA8">
        <w:t>Секрет счастья»</w:t>
      </w:r>
      <w:r w:rsidR="004D1A12" w:rsidRPr="007E3BA8">
        <w:t xml:space="preserve">. </w:t>
      </w:r>
    </w:p>
    <w:p w:rsidR="004D1A12" w:rsidRPr="007E3BA8" w:rsidRDefault="004D1A12" w:rsidP="007E3BA8">
      <w:pPr>
        <w:ind w:firstLine="709"/>
        <w:jc w:val="both"/>
      </w:pPr>
      <w:r w:rsidRPr="007E3BA8">
        <w:t>На подведении итогов после мероприятий в школе и детском саду педагоги отметили, что встреча прошла в душевной обстановке и много полезного для работы почерпнули все участники.</w:t>
      </w:r>
    </w:p>
    <w:p w:rsidR="00A766E8" w:rsidRPr="007E3BA8" w:rsidRDefault="00A766E8" w:rsidP="007E3BA8">
      <w:pPr>
        <w:ind w:firstLine="709"/>
        <w:jc w:val="both"/>
      </w:pPr>
    </w:p>
    <w:p w:rsidR="007E3BA8" w:rsidRDefault="004D1A12" w:rsidP="00A766E8">
      <w:pPr>
        <w:ind w:firstLine="709"/>
        <w:jc w:val="both"/>
        <w:rPr>
          <w:sz w:val="28"/>
          <w:szCs w:val="28"/>
        </w:rPr>
      </w:pPr>
      <w:r w:rsidRPr="007E3BA8">
        <w:rPr>
          <w:noProof/>
          <w:sz w:val="28"/>
          <w:szCs w:val="28"/>
        </w:rPr>
        <w:drawing>
          <wp:inline distT="0" distB="0" distL="0" distR="0" wp14:anchorId="1E261F5E" wp14:editId="378E19E3">
            <wp:extent cx="4501896" cy="3003347"/>
            <wp:effectExtent l="0" t="0" r="0" b="0"/>
            <wp:docPr id="3" name="Рисунок 3" descr="C:\Users\Admin\Downloads\LAV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LAV_1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72" cy="301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3BA8" w:rsidRPr="007E3BA8" w:rsidRDefault="007E3BA8" w:rsidP="00A766E8">
      <w:pPr>
        <w:ind w:firstLine="709"/>
        <w:jc w:val="both"/>
        <w:rPr>
          <w:sz w:val="28"/>
          <w:szCs w:val="28"/>
        </w:rPr>
      </w:pPr>
    </w:p>
    <w:p w:rsidR="007E3BA8" w:rsidRPr="007E3BA8" w:rsidRDefault="004D1A12" w:rsidP="00A766E8">
      <w:pPr>
        <w:ind w:firstLine="709"/>
        <w:jc w:val="both"/>
        <w:rPr>
          <w:sz w:val="28"/>
          <w:szCs w:val="28"/>
        </w:rPr>
      </w:pPr>
      <w:r w:rsidRPr="007E3BA8">
        <w:rPr>
          <w:noProof/>
          <w:sz w:val="28"/>
          <w:szCs w:val="28"/>
        </w:rPr>
        <w:drawing>
          <wp:inline distT="0" distB="0" distL="0" distR="0" wp14:anchorId="6183F0E8" wp14:editId="1DBDCD26">
            <wp:extent cx="5918022" cy="3948089"/>
            <wp:effectExtent l="0" t="0" r="0" b="0"/>
            <wp:docPr id="2" name="Рисунок 2" descr="C:\Users\Admin\Downloads\LAV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LAV_1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134" cy="395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BA8" w:rsidRPr="007E3BA8" w:rsidRDefault="007E3BA8" w:rsidP="00A766E8">
      <w:pPr>
        <w:ind w:firstLine="709"/>
        <w:jc w:val="both"/>
        <w:rPr>
          <w:sz w:val="28"/>
          <w:szCs w:val="28"/>
        </w:rPr>
      </w:pPr>
    </w:p>
    <w:p w:rsidR="00A766E8" w:rsidRPr="007E3BA8" w:rsidRDefault="004D1A12" w:rsidP="00A766E8">
      <w:pPr>
        <w:ind w:firstLine="709"/>
        <w:jc w:val="both"/>
        <w:rPr>
          <w:sz w:val="28"/>
          <w:szCs w:val="28"/>
        </w:rPr>
      </w:pPr>
      <w:r w:rsidRPr="007E3BA8">
        <w:rPr>
          <w:noProof/>
          <w:sz w:val="28"/>
          <w:szCs w:val="28"/>
        </w:rPr>
        <w:drawing>
          <wp:inline distT="0" distB="0" distL="0" distR="0" wp14:anchorId="1573EE9E" wp14:editId="1B95E5A3">
            <wp:extent cx="5982304" cy="3990975"/>
            <wp:effectExtent l="0" t="0" r="0" b="0"/>
            <wp:docPr id="1" name="Рисунок 1" descr="C:\Users\Admin\Downloads\LAV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LAV_1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73" cy="399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6E8" w:rsidRPr="007E3BA8" w:rsidSect="00427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726"/>
    <w:rsid w:val="000B1890"/>
    <w:rsid w:val="000F271B"/>
    <w:rsid w:val="000F5664"/>
    <w:rsid w:val="00104322"/>
    <w:rsid w:val="0033714C"/>
    <w:rsid w:val="004271F7"/>
    <w:rsid w:val="004D1A12"/>
    <w:rsid w:val="007E3BA8"/>
    <w:rsid w:val="00954964"/>
    <w:rsid w:val="009E14B4"/>
    <w:rsid w:val="009F101E"/>
    <w:rsid w:val="00A550BF"/>
    <w:rsid w:val="00A766E8"/>
    <w:rsid w:val="00AB2726"/>
    <w:rsid w:val="00BD432E"/>
    <w:rsid w:val="00BD6587"/>
    <w:rsid w:val="00C451D3"/>
    <w:rsid w:val="00CF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72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7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4">
    <w:name w:val="Содержимое таблицы"/>
    <w:basedOn w:val="a"/>
    <w:qFormat/>
    <w:rsid w:val="00CF0D1B"/>
    <w:pPr>
      <w:widowControl w:val="0"/>
      <w:suppressLineNumbers/>
      <w:suppressAutoHyphens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D1A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A12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72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7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4">
    <w:name w:val="Содержимое таблицы"/>
    <w:basedOn w:val="a"/>
    <w:qFormat/>
    <w:rsid w:val="00CF0D1B"/>
    <w:pPr>
      <w:widowControl w:val="0"/>
      <w:suppressLineNumbers/>
      <w:suppressAutoHyphens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D1A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A12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2023-12-04T04:52:00Z</dcterms:created>
  <dcterms:modified xsi:type="dcterms:W3CDTF">2023-12-04T04:52:00Z</dcterms:modified>
</cp:coreProperties>
</file>